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9138B">
        <w:t>2</w:t>
      </w:r>
      <w:r w:rsidR="00550ECC">
        <w:t>1</w:t>
      </w:r>
      <w:r>
        <w:t>"</w:t>
      </w:r>
      <w:r w:rsidR="00FC1664">
        <w:t xml:space="preserve"> </w:t>
      </w:r>
      <w:r w:rsidR="00D45D69">
        <w:t>июня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7A3D7F">
        <w:rPr>
          <w:b/>
          <w:bCs/>
        </w:rPr>
        <w:t>2</w:t>
      </w:r>
      <w:r w:rsidR="0029138B">
        <w:rPr>
          <w:b/>
          <w:bCs/>
        </w:rPr>
        <w:t>1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29138B" w:rsidP="00300681">
            <w:pPr>
              <w:shd w:val="clear" w:color="auto" w:fill="FFFFFF"/>
            </w:pPr>
            <w:r>
              <w:t>Администрация</w:t>
            </w:r>
            <w:r w:rsidR="00300681">
              <w:t xml:space="preserve"> </w:t>
            </w:r>
            <w:r w:rsidR="00F1236D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7A3D7F" w:rsidP="0029138B">
            <w:pPr>
              <w:shd w:val="clear" w:color="auto" w:fill="FFFFFF"/>
              <w:jc w:val="both"/>
            </w:pPr>
            <w:r w:rsidRPr="007A3D7F">
              <w:t xml:space="preserve">Субсидия </w:t>
            </w:r>
            <w:r w:rsidR="0029138B">
              <w:t>на проведение строительно-монтажных работ по дополнительной газификации поликлинических отделений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29138B" w:rsidP="00550E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29138B" w:rsidP="00BD755D">
            <w:pPr>
              <w:shd w:val="clear" w:color="auto" w:fill="FFFFFF"/>
              <w:jc w:val="center"/>
            </w:pPr>
            <w:r>
              <w:t>902 0902 0140000590 612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F1236D" w:rsidP="00A32DA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8A1128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Default="008A1128">
            <w:pPr>
              <w:shd w:val="clear" w:color="auto" w:fill="FFFFFF"/>
              <w:jc w:val="center"/>
            </w:pPr>
            <w:r>
              <w:t>2</w:t>
            </w:r>
          </w:p>
          <w:p w:rsidR="008A1128" w:rsidRDefault="008A1128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Default="008A1128" w:rsidP="00300681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Pr="007A3D7F" w:rsidRDefault="008A1128" w:rsidP="0029138B">
            <w:pPr>
              <w:shd w:val="clear" w:color="auto" w:fill="FFFFFF"/>
              <w:jc w:val="both"/>
            </w:pPr>
            <w:r>
              <w:t>Субсидия на приобретение основных средств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Default="008A1128" w:rsidP="00550E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Pr="008A1128" w:rsidRDefault="008A1128" w:rsidP="00BD755D">
            <w:pPr>
              <w:shd w:val="clear" w:color="auto" w:fill="FFFFFF"/>
              <w:jc w:val="center"/>
            </w:pPr>
            <w:r>
              <w:t>906 0801 11200</w:t>
            </w:r>
            <w:r>
              <w:rPr>
                <w:lang w:val="en-US"/>
              </w:rPr>
              <w:t>S</w:t>
            </w:r>
            <w:r>
              <w:t>3900 612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Pr="00336EBD" w:rsidRDefault="008A1128" w:rsidP="00C71016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Default="008A1128" w:rsidP="00C71016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128" w:rsidRDefault="008A1128" w:rsidP="00C71016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9138B"/>
    <w:rsid w:val="002A439C"/>
    <w:rsid w:val="002A6D31"/>
    <w:rsid w:val="002B53BB"/>
    <w:rsid w:val="002D0728"/>
    <w:rsid w:val="002D4667"/>
    <w:rsid w:val="002E080B"/>
    <w:rsid w:val="002E2D2F"/>
    <w:rsid w:val="002E637D"/>
    <w:rsid w:val="00300681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3D7F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A1128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5CE3"/>
    <w:rsid w:val="009D6992"/>
    <w:rsid w:val="009F3620"/>
    <w:rsid w:val="00A044EE"/>
    <w:rsid w:val="00A13231"/>
    <w:rsid w:val="00A144B6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45D69"/>
    <w:rsid w:val="00D50EBA"/>
    <w:rsid w:val="00D60771"/>
    <w:rsid w:val="00D726CD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2019-03-06T07:35:00Z</cp:lastPrinted>
  <dcterms:created xsi:type="dcterms:W3CDTF">2019-06-17T06:53:00Z</dcterms:created>
  <dcterms:modified xsi:type="dcterms:W3CDTF">2019-06-21T07:36:00Z</dcterms:modified>
</cp:coreProperties>
</file>